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D" w:rsidRPr="00CF57CD" w:rsidRDefault="00CF57CD" w:rsidP="00CF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7C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INTE</w:t>
      </w:r>
      <w:r w:rsidR="001E6A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RROGAZIONE </w:t>
      </w:r>
    </w:p>
    <w:p w:rsidR="00CF57CD" w:rsidRDefault="00CF57CD" w:rsidP="00CF57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CF57CD" w:rsidRPr="009663CF" w:rsidRDefault="00CF57CD" w:rsidP="00CF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3C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In ordine </w:t>
      </w:r>
      <w:r w:rsidR="001E6AED" w:rsidRPr="009663C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alla proroga dei contratti del personale medico, infermieristico, paramedico e interinale</w:t>
      </w:r>
    </w:p>
    <w:p w:rsidR="00CF57CD" w:rsidRPr="009663CF" w:rsidRDefault="00CF57CD" w:rsidP="00CF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57CD" w:rsidRPr="009663CF" w:rsidRDefault="00CF57CD" w:rsidP="00CF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3C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Al Presidente della Giunta </w:t>
      </w:r>
      <w:r w:rsidR="001E6AED" w:rsidRPr="009663C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regionale </w:t>
      </w:r>
    </w:p>
    <w:p w:rsidR="00CF57CD" w:rsidRPr="009663CF" w:rsidRDefault="00CF57CD" w:rsidP="00CF57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CF57CD" w:rsidRPr="009663CF" w:rsidRDefault="00CF57CD" w:rsidP="00CF57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9663C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Premesso che:</w:t>
      </w:r>
    </w:p>
    <w:p w:rsidR="009663CF" w:rsidRPr="009663CF" w:rsidRDefault="009663CF" w:rsidP="00CF57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CF57CD" w:rsidRDefault="00CF57CD" w:rsidP="00CF57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501FD5" w:rsidRPr="009663CF" w:rsidRDefault="00501FD5" w:rsidP="00CF57C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C00D92" w:rsidRDefault="00C00D92" w:rsidP="00E4668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fra non molto andranno a scadere i contratti di quasi 2000 operatori sanitari, con ripercussioni pesantissime per i livelli essenziali di assistenza, tanti di questi stabilizzati nel 2008/09 rischino il posto di lavoro  per un parere della avvocatura regionale , sono vincitori di concorso ed operano nella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t-IT"/>
        </w:rPr>
        <w:t>sanita’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calabrese </w:t>
      </w:r>
      <w:r w:rsidR="001F40BA">
        <w:rPr>
          <w:rFonts w:ascii="Verdana" w:eastAsia="Times New Roman" w:hAnsi="Verdana" w:cs="Times New Roman"/>
          <w:sz w:val="24"/>
          <w:szCs w:val="24"/>
          <w:lang w:eastAsia="it-IT"/>
        </w:rPr>
        <w:t>da 10/15 ANNI</w:t>
      </w:r>
    </w:p>
    <w:p w:rsidR="00501FD5" w:rsidRDefault="00501FD5" w:rsidP="00CF57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C00D92" w:rsidRDefault="001F40BA" w:rsidP="00CF57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</w:t>
      </w:r>
      <w:r w:rsidR="00501FD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sapere:</w:t>
      </w:r>
    </w:p>
    <w:p w:rsidR="00501FD5" w:rsidRDefault="00501FD5" w:rsidP="00CF57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GoBack"/>
      <w:bookmarkEnd w:id="0"/>
    </w:p>
    <w:p w:rsidR="00501FD5" w:rsidRPr="00C00D92" w:rsidRDefault="00501FD5" w:rsidP="00CF57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CF57CD" w:rsidRPr="009663CF" w:rsidRDefault="009663CF" w:rsidP="009663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663CF">
        <w:rPr>
          <w:rFonts w:ascii="Verdana" w:eastAsia="Times New Roman" w:hAnsi="Verdana" w:cs="Times New Roman"/>
          <w:sz w:val="24"/>
          <w:szCs w:val="24"/>
          <w:lang w:eastAsia="it-IT"/>
        </w:rPr>
        <w:t>quali provvedimenti intende adottare rapidamente per risolvere il problema al fine di garantire i livelli essenziali di assistenza.</w:t>
      </w:r>
    </w:p>
    <w:p w:rsidR="009663CF" w:rsidRPr="009663CF" w:rsidRDefault="009663CF" w:rsidP="009663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663CF" w:rsidRDefault="009663CF" w:rsidP="00CF57C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F57CD" w:rsidRPr="009663CF" w:rsidRDefault="009663CF" w:rsidP="00CF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Reggio Calabria 02/10</w:t>
      </w:r>
      <w:r w:rsidR="00CF57CD" w:rsidRPr="009663CF">
        <w:rPr>
          <w:rFonts w:ascii="Verdana" w:eastAsia="Times New Roman" w:hAnsi="Verdana" w:cs="Times New Roman"/>
          <w:sz w:val="24"/>
          <w:szCs w:val="24"/>
          <w:lang w:eastAsia="it-IT"/>
        </w:rPr>
        <w:t>/2012</w:t>
      </w:r>
    </w:p>
    <w:p w:rsidR="008D10E2" w:rsidRDefault="008D10E2"/>
    <w:p w:rsidR="00CF57CD" w:rsidRDefault="00CF57C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3CF">
        <w:rPr>
          <w:sz w:val="24"/>
          <w:szCs w:val="24"/>
        </w:rPr>
        <w:t>Bruno CENSORE</w:t>
      </w:r>
    </w:p>
    <w:p w:rsidR="009663CF" w:rsidRPr="009663CF" w:rsidRDefault="009663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 GUCCIONE</w:t>
      </w:r>
    </w:p>
    <w:sectPr w:rsidR="009663CF" w:rsidRPr="00966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D"/>
    <w:rsid w:val="001E6AED"/>
    <w:rsid w:val="001F40BA"/>
    <w:rsid w:val="00501FD5"/>
    <w:rsid w:val="00714221"/>
    <w:rsid w:val="00875B51"/>
    <w:rsid w:val="008D10E2"/>
    <w:rsid w:val="009663CF"/>
    <w:rsid w:val="00C00D92"/>
    <w:rsid w:val="00CF57CD"/>
    <w:rsid w:val="00E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57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F5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57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F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2012-10-02T13:28:00Z</dcterms:created>
  <dcterms:modified xsi:type="dcterms:W3CDTF">2012-10-02T13:31:00Z</dcterms:modified>
</cp:coreProperties>
</file>